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F71" w:rsidRPr="00FE490C" w:rsidRDefault="00A02F71" w:rsidP="00A02F71">
      <w:pPr>
        <w:jc w:val="center"/>
        <w:rPr>
          <w:b/>
          <w:sz w:val="28"/>
          <w:szCs w:val="28"/>
          <w:u w:val="single"/>
        </w:rPr>
      </w:pPr>
      <w:r w:rsidRPr="00FE490C">
        <w:rPr>
          <w:b/>
          <w:sz w:val="28"/>
          <w:szCs w:val="28"/>
          <w:u w:val="single"/>
        </w:rPr>
        <w:t>РЕГИСТРАЦИОННАЯ ФОРМА УЧАСТНИКА</w:t>
      </w:r>
    </w:p>
    <w:p w:rsidR="00A02F71" w:rsidRDefault="00A02F71" w:rsidP="00A02F71">
      <w:pPr>
        <w:jc w:val="center"/>
      </w:pPr>
    </w:p>
    <w:p w:rsidR="00A02F71" w:rsidRPr="00321F62" w:rsidRDefault="005E1E8E" w:rsidP="00A02F71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X</w:t>
      </w:r>
      <w:r w:rsidR="00FB6224">
        <w:rPr>
          <w:sz w:val="28"/>
          <w:szCs w:val="28"/>
          <w:lang w:val="en-US"/>
        </w:rPr>
        <w:t>V</w:t>
      </w:r>
      <w:r w:rsidR="00A02F71" w:rsidRPr="00FE490C">
        <w:rPr>
          <w:sz w:val="28"/>
          <w:szCs w:val="28"/>
        </w:rPr>
        <w:t xml:space="preserve"> </w:t>
      </w:r>
      <w:r w:rsidR="00321F62" w:rsidRPr="00321F62">
        <w:rPr>
          <w:rStyle w:val="TEXT"/>
          <w:sz w:val="28"/>
          <w:szCs w:val="28"/>
        </w:rPr>
        <w:t>Российской молодёжной</w:t>
      </w:r>
      <w:r w:rsidR="00321F62">
        <w:rPr>
          <w:rStyle w:val="TEXT"/>
          <w:sz w:val="28"/>
          <w:szCs w:val="28"/>
        </w:rPr>
        <w:t xml:space="preserve"> </w:t>
      </w:r>
      <w:r w:rsidR="00321F62" w:rsidRPr="00321F62">
        <w:rPr>
          <w:rStyle w:val="TEXT"/>
          <w:sz w:val="28"/>
          <w:szCs w:val="28"/>
        </w:rPr>
        <w:t>на</w:t>
      </w:r>
      <w:r w:rsidR="00321F62">
        <w:rPr>
          <w:rStyle w:val="TEXT"/>
          <w:sz w:val="28"/>
          <w:szCs w:val="28"/>
        </w:rPr>
        <w:t>у</w:t>
      </w:r>
      <w:r w:rsidR="00321F62" w:rsidRPr="00321F62">
        <w:rPr>
          <w:rStyle w:val="TEXT"/>
          <w:sz w:val="28"/>
          <w:szCs w:val="28"/>
        </w:rPr>
        <w:t>чно-практической школы</w:t>
      </w:r>
    </w:p>
    <w:p w:rsidR="00A02F71" w:rsidRPr="004C3FDB" w:rsidRDefault="00A02F71" w:rsidP="00A02F71">
      <w:pPr>
        <w:jc w:val="center"/>
        <w:rPr>
          <w:b/>
          <w:sz w:val="28"/>
          <w:szCs w:val="28"/>
        </w:rPr>
      </w:pPr>
      <w:r w:rsidRPr="00FE490C">
        <w:rPr>
          <w:b/>
          <w:sz w:val="28"/>
          <w:szCs w:val="28"/>
        </w:rPr>
        <w:t>«НОВОЕ В ПОЗНАНИИ ПРОЦЕССОВ РУДООБРАЗОВАНИЯ»</w:t>
      </w:r>
    </w:p>
    <w:p w:rsidR="00A02F71" w:rsidRDefault="00CA38EB" w:rsidP="00A02F71">
      <w:pPr>
        <w:jc w:val="center"/>
      </w:pPr>
      <w:r>
        <w:rPr>
          <w:sz w:val="28"/>
          <w:szCs w:val="28"/>
        </w:rPr>
        <w:t>23</w:t>
      </w:r>
      <w:r w:rsidR="007D3781">
        <w:rPr>
          <w:sz w:val="28"/>
          <w:szCs w:val="28"/>
        </w:rPr>
        <w:t xml:space="preserve"> – </w:t>
      </w:r>
      <w:r w:rsidR="00FB6224" w:rsidRPr="00FB6224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="00764E10">
        <w:rPr>
          <w:sz w:val="28"/>
          <w:szCs w:val="28"/>
        </w:rPr>
        <w:t xml:space="preserve"> </w:t>
      </w:r>
      <w:r w:rsidR="00A02F71">
        <w:rPr>
          <w:sz w:val="28"/>
          <w:szCs w:val="28"/>
        </w:rPr>
        <w:t>ноября</w:t>
      </w:r>
      <w:r w:rsidR="0006705A">
        <w:rPr>
          <w:sz w:val="28"/>
          <w:szCs w:val="28"/>
        </w:rPr>
        <w:t xml:space="preserve"> </w:t>
      </w:r>
      <w:r w:rsidR="005E1E8E">
        <w:rPr>
          <w:sz w:val="28"/>
          <w:szCs w:val="28"/>
        </w:rPr>
        <w:t>20</w:t>
      </w:r>
      <w:r w:rsidR="0006705A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7D3781">
        <w:rPr>
          <w:sz w:val="28"/>
          <w:szCs w:val="28"/>
        </w:rPr>
        <w:t xml:space="preserve"> </w:t>
      </w:r>
      <w:r w:rsidR="00A02F71">
        <w:rPr>
          <w:sz w:val="28"/>
          <w:szCs w:val="28"/>
        </w:rPr>
        <w:t>г.</w:t>
      </w:r>
      <w:r w:rsidR="00A02F71" w:rsidRPr="00FE490C">
        <w:rPr>
          <w:sz w:val="28"/>
          <w:szCs w:val="28"/>
        </w:rPr>
        <w:t>, Москва, Старомонетный пер., 35, ИГЕМ РАН</w:t>
      </w:r>
    </w:p>
    <w:p w:rsidR="00A02F71" w:rsidRDefault="00A02F71" w:rsidP="00A02F71">
      <w:pPr>
        <w:jc w:val="center"/>
      </w:pPr>
      <w:r w:rsidRPr="00935D12">
        <w:t xml:space="preserve">Регистрация и представление тезисов до </w:t>
      </w:r>
      <w:r w:rsidR="00CA38EB">
        <w:rPr>
          <w:b/>
          <w:u w:val="single"/>
        </w:rPr>
        <w:t>19</w:t>
      </w:r>
      <w:r w:rsidR="00764E10" w:rsidRPr="00935D12">
        <w:rPr>
          <w:b/>
          <w:u w:val="single"/>
        </w:rPr>
        <w:t xml:space="preserve"> октября</w:t>
      </w:r>
      <w:r w:rsidRPr="00935D12">
        <w:rPr>
          <w:b/>
          <w:u w:val="single"/>
        </w:rPr>
        <w:t xml:space="preserve"> </w:t>
      </w:r>
      <w:r w:rsidR="0006705A">
        <w:rPr>
          <w:b/>
          <w:u w:val="single"/>
        </w:rPr>
        <w:t>202</w:t>
      </w:r>
      <w:r w:rsidR="00CA38EB">
        <w:rPr>
          <w:b/>
          <w:u w:val="single"/>
        </w:rPr>
        <w:t>6</w:t>
      </w:r>
      <w:r w:rsidR="00764E10" w:rsidRPr="00935D12">
        <w:rPr>
          <w:b/>
          <w:u w:val="single"/>
        </w:rPr>
        <w:t xml:space="preserve"> </w:t>
      </w:r>
      <w:r w:rsidRPr="00935D12">
        <w:rPr>
          <w:b/>
          <w:u w:val="single"/>
        </w:rPr>
        <w:t>года</w:t>
      </w:r>
    </w:p>
    <w:p w:rsidR="00A02F71" w:rsidRPr="00643EA8" w:rsidRDefault="00A02F71" w:rsidP="00A02F71">
      <w:pPr>
        <w:jc w:val="center"/>
        <w:rPr>
          <w:b/>
        </w:rPr>
      </w:pPr>
      <w:r w:rsidRPr="00FE490C">
        <w:t xml:space="preserve">на электронный адрес: </w:t>
      </w:r>
      <w:hyperlink r:id="rId7" w:history="1">
        <w:r w:rsidRPr="005A5A4E">
          <w:rPr>
            <w:rStyle w:val="af5"/>
            <w:b/>
          </w:rPr>
          <w:t>oregeology@yandex.ru</w:t>
        </w:r>
      </w:hyperlink>
    </w:p>
    <w:p w:rsidR="00A02F71" w:rsidRDefault="00A02F71" w:rsidP="00A02F71">
      <w:pPr>
        <w:jc w:val="center"/>
      </w:pP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4961"/>
      </w:tblGrid>
      <w:tr w:rsidR="00A756A4" w:rsidRPr="004D2B84" w:rsidTr="00622C3F">
        <w:trPr>
          <w:trHeight w:val="299"/>
        </w:trPr>
        <w:tc>
          <w:tcPr>
            <w:tcW w:w="4707" w:type="dxa"/>
            <w:shd w:val="clear" w:color="auto" w:fill="auto"/>
            <w:vAlign w:val="center"/>
          </w:tcPr>
          <w:p w:rsidR="00A756A4" w:rsidRPr="004D2B84" w:rsidRDefault="00A756A4" w:rsidP="00A756A4">
            <w:pPr>
              <w:spacing w:line="360" w:lineRule="auto"/>
              <w:rPr>
                <w:vertAlign w:val="superscript"/>
              </w:rPr>
            </w:pPr>
            <w:r w:rsidRPr="004D2B84">
              <w:t>Фамилия</w:t>
            </w:r>
            <w:r>
              <w:t xml:space="preserve"> </w:t>
            </w:r>
            <w:r w:rsidRPr="004D2B84">
              <w:t>Имя</w:t>
            </w:r>
            <w:r>
              <w:t xml:space="preserve"> </w:t>
            </w:r>
            <w:r w:rsidRPr="004D2B84">
              <w:t>Отчество</w:t>
            </w:r>
            <w:r w:rsidRPr="00CB21FF">
              <w:rPr>
                <w:b/>
                <w:color w:val="FF0000"/>
              </w:rPr>
              <w:t>*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A756A4" w:rsidRPr="004D2B84" w:rsidRDefault="00A756A4" w:rsidP="00A756A4">
            <w:pPr>
              <w:spacing w:line="360" w:lineRule="auto"/>
              <w:jc w:val="center"/>
            </w:pPr>
          </w:p>
        </w:tc>
      </w:tr>
      <w:tr w:rsidR="00A02F71" w:rsidRPr="004D2B84" w:rsidTr="00622C3F">
        <w:tc>
          <w:tcPr>
            <w:tcW w:w="4707" w:type="dxa"/>
            <w:shd w:val="clear" w:color="auto" w:fill="auto"/>
          </w:tcPr>
          <w:p w:rsidR="00A02F71" w:rsidRPr="004D2B84" w:rsidRDefault="00A02F71" w:rsidP="00A756A4">
            <w:pPr>
              <w:spacing w:line="360" w:lineRule="auto"/>
            </w:pPr>
            <w:r w:rsidRPr="004D2B84">
              <w:t>Место работы /</w:t>
            </w:r>
            <w:r w:rsidR="00C17970">
              <w:t xml:space="preserve"> </w:t>
            </w:r>
            <w:r w:rsidRPr="004D2B84">
              <w:t>уч</w:t>
            </w:r>
            <w:r>
              <w:t>ё</w:t>
            </w:r>
            <w:r w:rsidRPr="004D2B84">
              <w:t>бы</w:t>
            </w:r>
            <w:r w:rsidR="00CB21FF" w:rsidRPr="00CB21FF">
              <w:rPr>
                <w:b/>
                <w:color w:val="FF0000"/>
              </w:rPr>
              <w:t>*</w:t>
            </w:r>
            <w:r w:rsidRPr="004D2B84">
              <w:t>:</w:t>
            </w:r>
          </w:p>
        </w:tc>
        <w:tc>
          <w:tcPr>
            <w:tcW w:w="4961" w:type="dxa"/>
            <w:shd w:val="clear" w:color="auto" w:fill="auto"/>
          </w:tcPr>
          <w:p w:rsidR="00A02F71" w:rsidRPr="004D2B84" w:rsidRDefault="00A02F71" w:rsidP="00A756A4">
            <w:pPr>
              <w:spacing w:line="360" w:lineRule="auto"/>
              <w:jc w:val="center"/>
            </w:pPr>
          </w:p>
        </w:tc>
      </w:tr>
      <w:tr w:rsidR="00A02F71" w:rsidRPr="004D2B84" w:rsidTr="00622C3F">
        <w:tc>
          <w:tcPr>
            <w:tcW w:w="4707" w:type="dxa"/>
            <w:shd w:val="clear" w:color="auto" w:fill="auto"/>
          </w:tcPr>
          <w:p w:rsidR="00A02F71" w:rsidRPr="004D2B84" w:rsidRDefault="00A02F71" w:rsidP="00A756A4">
            <w:pPr>
              <w:spacing w:line="360" w:lineRule="auto"/>
            </w:pPr>
            <w:r w:rsidRPr="004D2B84">
              <w:t>Адрес организации</w:t>
            </w:r>
            <w:r w:rsidR="000A60C0" w:rsidRPr="00CB21FF">
              <w:rPr>
                <w:b/>
                <w:color w:val="FF0000"/>
              </w:rPr>
              <w:t>*</w:t>
            </w:r>
            <w:r w:rsidRPr="004D2B84">
              <w:t>:</w:t>
            </w:r>
          </w:p>
        </w:tc>
        <w:tc>
          <w:tcPr>
            <w:tcW w:w="4961" w:type="dxa"/>
            <w:shd w:val="clear" w:color="auto" w:fill="auto"/>
          </w:tcPr>
          <w:p w:rsidR="00A02F71" w:rsidRPr="004D2B84" w:rsidRDefault="00A02F71" w:rsidP="00A756A4">
            <w:pPr>
              <w:spacing w:line="360" w:lineRule="auto"/>
              <w:jc w:val="center"/>
            </w:pPr>
          </w:p>
        </w:tc>
      </w:tr>
      <w:tr w:rsidR="00A02F71" w:rsidRPr="004D2B84" w:rsidTr="00622C3F">
        <w:tc>
          <w:tcPr>
            <w:tcW w:w="4707" w:type="dxa"/>
            <w:shd w:val="clear" w:color="auto" w:fill="auto"/>
          </w:tcPr>
          <w:p w:rsidR="00A02F71" w:rsidRPr="00CB21FF" w:rsidRDefault="00A02F71" w:rsidP="00A756A4">
            <w:pPr>
              <w:spacing w:line="360" w:lineRule="auto"/>
            </w:pPr>
            <w:r w:rsidRPr="004D2B84">
              <w:t>Должность</w:t>
            </w:r>
            <w:r w:rsidR="00A756A4">
              <w:t xml:space="preserve"> / год обучения</w:t>
            </w:r>
            <w:r w:rsidR="00CB21FF" w:rsidRPr="00CB21FF">
              <w:rPr>
                <w:b/>
                <w:color w:val="FF0000"/>
              </w:rPr>
              <w:t>*</w:t>
            </w:r>
            <w:r w:rsidR="00CB21FF" w:rsidRPr="00CB21FF">
              <w:t>:</w:t>
            </w:r>
          </w:p>
        </w:tc>
        <w:tc>
          <w:tcPr>
            <w:tcW w:w="4961" w:type="dxa"/>
            <w:shd w:val="clear" w:color="auto" w:fill="auto"/>
          </w:tcPr>
          <w:p w:rsidR="00A02F71" w:rsidRPr="004D2B84" w:rsidRDefault="00A02F71" w:rsidP="00A756A4">
            <w:pPr>
              <w:spacing w:line="360" w:lineRule="auto"/>
              <w:jc w:val="center"/>
            </w:pPr>
          </w:p>
        </w:tc>
      </w:tr>
      <w:tr w:rsidR="00A02F71" w:rsidRPr="004D2B84" w:rsidTr="00622C3F">
        <w:tc>
          <w:tcPr>
            <w:tcW w:w="4707" w:type="dxa"/>
            <w:shd w:val="clear" w:color="auto" w:fill="auto"/>
          </w:tcPr>
          <w:p w:rsidR="00A02F71" w:rsidRPr="004D2B84" w:rsidRDefault="00A02F71" w:rsidP="00A756A4">
            <w:pPr>
              <w:spacing w:line="360" w:lineRule="auto"/>
            </w:pPr>
            <w:r w:rsidRPr="004D2B84">
              <w:t>Ученая степень, звание (если есть)</w:t>
            </w:r>
            <w:r w:rsidR="00CB21FF" w:rsidRPr="00CB21FF">
              <w:rPr>
                <w:b/>
                <w:color w:val="FF0000"/>
              </w:rPr>
              <w:t xml:space="preserve"> *</w:t>
            </w:r>
            <w:r w:rsidRPr="004D2B84">
              <w:t>:</w:t>
            </w:r>
          </w:p>
        </w:tc>
        <w:tc>
          <w:tcPr>
            <w:tcW w:w="4961" w:type="dxa"/>
            <w:shd w:val="clear" w:color="auto" w:fill="auto"/>
          </w:tcPr>
          <w:p w:rsidR="00A02F71" w:rsidRPr="004D2B84" w:rsidRDefault="00A02F71" w:rsidP="00A756A4">
            <w:pPr>
              <w:spacing w:line="360" w:lineRule="auto"/>
              <w:jc w:val="center"/>
            </w:pPr>
          </w:p>
        </w:tc>
      </w:tr>
      <w:tr w:rsidR="00A02F71" w:rsidRPr="004D2B84" w:rsidTr="00622C3F">
        <w:tc>
          <w:tcPr>
            <w:tcW w:w="4707" w:type="dxa"/>
            <w:shd w:val="clear" w:color="auto" w:fill="auto"/>
          </w:tcPr>
          <w:p w:rsidR="00A02F71" w:rsidRPr="004D2B84" w:rsidRDefault="00A02F71" w:rsidP="00A756A4">
            <w:pPr>
              <w:spacing w:line="360" w:lineRule="auto"/>
            </w:pPr>
            <w:r w:rsidRPr="004D2B84">
              <w:t>E</w:t>
            </w:r>
            <w:r w:rsidRPr="004D2B84">
              <w:rPr>
                <w:lang w:val="en-US"/>
              </w:rPr>
              <w:t>-mail</w:t>
            </w:r>
            <w:r w:rsidR="00CB21FF" w:rsidRPr="00CB21FF">
              <w:rPr>
                <w:b/>
                <w:color w:val="FF0000"/>
              </w:rPr>
              <w:t>*</w:t>
            </w:r>
            <w:r w:rsidRPr="004D2B84">
              <w:rPr>
                <w:lang w:val="en-US"/>
              </w:rPr>
              <w:t>:</w:t>
            </w:r>
          </w:p>
        </w:tc>
        <w:tc>
          <w:tcPr>
            <w:tcW w:w="4961" w:type="dxa"/>
            <w:shd w:val="clear" w:color="auto" w:fill="auto"/>
          </w:tcPr>
          <w:p w:rsidR="00A02F71" w:rsidRPr="004D2B84" w:rsidRDefault="00A02F71" w:rsidP="00A756A4">
            <w:pPr>
              <w:spacing w:line="360" w:lineRule="auto"/>
              <w:jc w:val="center"/>
            </w:pPr>
          </w:p>
        </w:tc>
      </w:tr>
      <w:tr w:rsidR="00A02F71" w:rsidRPr="004D2B84" w:rsidTr="00622C3F">
        <w:tc>
          <w:tcPr>
            <w:tcW w:w="4707" w:type="dxa"/>
            <w:shd w:val="clear" w:color="auto" w:fill="auto"/>
          </w:tcPr>
          <w:p w:rsidR="00A02F71" w:rsidRPr="004D2B84" w:rsidRDefault="00A02F71" w:rsidP="00A756A4">
            <w:pPr>
              <w:spacing w:line="360" w:lineRule="auto"/>
              <w:rPr>
                <w:lang w:val="en-US"/>
              </w:rPr>
            </w:pPr>
            <w:r w:rsidRPr="004D2B84">
              <w:t>Контактный телефон</w:t>
            </w:r>
            <w:r w:rsidR="00CB21FF" w:rsidRPr="00CB21FF">
              <w:rPr>
                <w:b/>
                <w:color w:val="FF0000"/>
              </w:rPr>
              <w:t>*</w:t>
            </w:r>
            <w:r w:rsidRPr="004D2B84">
              <w:t>:</w:t>
            </w:r>
          </w:p>
        </w:tc>
        <w:tc>
          <w:tcPr>
            <w:tcW w:w="4961" w:type="dxa"/>
            <w:shd w:val="clear" w:color="auto" w:fill="auto"/>
          </w:tcPr>
          <w:p w:rsidR="00A02F71" w:rsidRPr="004D2B84" w:rsidRDefault="00A02F71" w:rsidP="00A756A4">
            <w:pPr>
              <w:spacing w:line="360" w:lineRule="auto"/>
              <w:jc w:val="center"/>
            </w:pPr>
          </w:p>
        </w:tc>
      </w:tr>
      <w:tr w:rsidR="00A02F71" w:rsidRPr="004D2B84" w:rsidTr="00622C3F">
        <w:tc>
          <w:tcPr>
            <w:tcW w:w="4707" w:type="dxa"/>
            <w:shd w:val="clear" w:color="auto" w:fill="auto"/>
          </w:tcPr>
          <w:p w:rsidR="00A02F71" w:rsidRPr="00935D12" w:rsidRDefault="00A02F71" w:rsidP="00A756A4">
            <w:pPr>
              <w:spacing w:line="360" w:lineRule="auto"/>
            </w:pPr>
            <w:r w:rsidRPr="00935D12">
              <w:t>Форма участия</w:t>
            </w:r>
            <w:r w:rsidR="00CB21FF" w:rsidRPr="00CB21FF">
              <w:rPr>
                <w:b/>
                <w:color w:val="FF0000"/>
              </w:rPr>
              <w:t>*</w:t>
            </w:r>
            <w:r w:rsidRPr="00935D12">
              <w:t>:</w:t>
            </w:r>
          </w:p>
          <w:p w:rsidR="00935D12" w:rsidRDefault="00935D12" w:rsidP="00A756A4">
            <w:pPr>
              <w:spacing w:line="360" w:lineRule="auto"/>
            </w:pPr>
            <w:r w:rsidRPr="00935D12">
              <w:t xml:space="preserve">- </w:t>
            </w:r>
            <w:r w:rsidR="00A756A4">
              <w:t>устный доклад</w:t>
            </w:r>
          </w:p>
          <w:p w:rsidR="00A756A4" w:rsidRDefault="00A756A4" w:rsidP="00A756A4">
            <w:pPr>
              <w:spacing w:line="360" w:lineRule="auto"/>
            </w:pPr>
            <w:r>
              <w:t>- стендовый доклад</w:t>
            </w:r>
          </w:p>
          <w:p w:rsidR="00A756A4" w:rsidRPr="00935D12" w:rsidRDefault="00A756A4" w:rsidP="00A756A4">
            <w:pPr>
              <w:spacing w:line="360" w:lineRule="auto"/>
            </w:pPr>
            <w:r w:rsidRPr="00935D12">
              <w:t>-</w:t>
            </w:r>
            <w:r w:rsidR="00AE0955">
              <w:t xml:space="preserve"> </w:t>
            </w:r>
            <w:r w:rsidRPr="00935D12">
              <w:t>слушатель без доклада</w:t>
            </w:r>
          </w:p>
          <w:p w:rsidR="00A02F71" w:rsidRPr="004D2B84" w:rsidRDefault="00935D12" w:rsidP="00A756A4">
            <w:pPr>
              <w:spacing w:line="360" w:lineRule="auto"/>
            </w:pPr>
            <w:r w:rsidRPr="00935D12">
              <w:t xml:space="preserve">- </w:t>
            </w:r>
            <w:r w:rsidR="005E1E8E" w:rsidRPr="00935D12">
              <w:t>заочное</w:t>
            </w:r>
            <w:r w:rsidR="00622C3F" w:rsidRPr="00CB21FF">
              <w:rPr>
                <w:b/>
                <w:color w:val="FF0000"/>
              </w:rPr>
              <w:t>**</w:t>
            </w:r>
            <w:r w:rsidR="005E1E8E" w:rsidRPr="00935D12">
              <w:t xml:space="preserve"> участие с публикацией тезисов</w:t>
            </w:r>
            <w:r w:rsidRPr="00935D12"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A02F71" w:rsidRPr="004D2B84" w:rsidRDefault="00A02F71" w:rsidP="00A756A4">
            <w:pPr>
              <w:spacing w:line="360" w:lineRule="auto"/>
              <w:jc w:val="center"/>
            </w:pPr>
          </w:p>
        </w:tc>
      </w:tr>
      <w:tr w:rsidR="00A02F71" w:rsidRPr="004D2B84" w:rsidTr="00622C3F">
        <w:tc>
          <w:tcPr>
            <w:tcW w:w="4707" w:type="dxa"/>
            <w:shd w:val="clear" w:color="auto" w:fill="auto"/>
          </w:tcPr>
          <w:p w:rsidR="00A02F71" w:rsidRPr="004D2B84" w:rsidRDefault="00A02F71" w:rsidP="00A756A4">
            <w:pPr>
              <w:spacing w:line="360" w:lineRule="auto"/>
            </w:pPr>
            <w:r w:rsidRPr="004D2B84">
              <w:t>Название тезисов</w:t>
            </w:r>
            <w:r w:rsidR="00CB21FF" w:rsidRPr="00CB21FF">
              <w:rPr>
                <w:b/>
                <w:color w:val="FF0000"/>
              </w:rPr>
              <w:t>*</w:t>
            </w:r>
            <w:r w:rsidRPr="004D2B84">
              <w:t>:</w:t>
            </w:r>
          </w:p>
        </w:tc>
        <w:tc>
          <w:tcPr>
            <w:tcW w:w="4961" w:type="dxa"/>
            <w:shd w:val="clear" w:color="auto" w:fill="auto"/>
          </w:tcPr>
          <w:p w:rsidR="00A02F71" w:rsidRPr="004D2B84" w:rsidRDefault="00A02F71" w:rsidP="00A756A4">
            <w:pPr>
              <w:spacing w:line="360" w:lineRule="auto"/>
              <w:jc w:val="center"/>
            </w:pPr>
          </w:p>
        </w:tc>
      </w:tr>
      <w:tr w:rsidR="00FB3D62" w:rsidRPr="00935D12" w:rsidTr="00622C3F">
        <w:tc>
          <w:tcPr>
            <w:tcW w:w="4707" w:type="dxa"/>
            <w:shd w:val="clear" w:color="auto" w:fill="auto"/>
          </w:tcPr>
          <w:p w:rsidR="00FB3D62" w:rsidRPr="00935D12" w:rsidRDefault="00FB3D62" w:rsidP="00A756A4">
            <w:pPr>
              <w:spacing w:line="360" w:lineRule="auto"/>
            </w:pPr>
            <w:r w:rsidRPr="00935D12">
              <w:t>Секция</w:t>
            </w:r>
            <w:r w:rsidR="00CB21FF" w:rsidRPr="00CB21FF">
              <w:rPr>
                <w:b/>
                <w:color w:val="FF0000"/>
              </w:rPr>
              <w:t>*</w:t>
            </w:r>
          </w:p>
        </w:tc>
        <w:tc>
          <w:tcPr>
            <w:tcW w:w="4961" w:type="dxa"/>
            <w:shd w:val="clear" w:color="auto" w:fill="auto"/>
          </w:tcPr>
          <w:p w:rsidR="00FB3D62" w:rsidRPr="00935D12" w:rsidRDefault="00FB3D62" w:rsidP="00A756A4">
            <w:pPr>
              <w:spacing w:line="360" w:lineRule="auto"/>
              <w:jc w:val="center"/>
            </w:pPr>
          </w:p>
        </w:tc>
      </w:tr>
      <w:tr w:rsidR="00A02F71" w:rsidRPr="00935D12" w:rsidTr="00622C3F">
        <w:tc>
          <w:tcPr>
            <w:tcW w:w="4707" w:type="dxa"/>
            <w:shd w:val="clear" w:color="auto" w:fill="auto"/>
          </w:tcPr>
          <w:p w:rsidR="00A02F71" w:rsidRPr="00935D12" w:rsidRDefault="00A02F71" w:rsidP="00A756A4">
            <w:pPr>
              <w:spacing w:line="360" w:lineRule="auto"/>
            </w:pPr>
            <w:r w:rsidRPr="00935D12">
              <w:t>Соавторы:</w:t>
            </w:r>
          </w:p>
          <w:p w:rsidR="00A02F71" w:rsidRPr="00935D12" w:rsidRDefault="00A02F71" w:rsidP="00A756A4">
            <w:pPr>
              <w:spacing w:line="360" w:lineRule="auto"/>
            </w:pPr>
            <w:r w:rsidRPr="00935D12">
              <w:t>(если есть)</w:t>
            </w:r>
          </w:p>
        </w:tc>
        <w:tc>
          <w:tcPr>
            <w:tcW w:w="4961" w:type="dxa"/>
            <w:shd w:val="clear" w:color="auto" w:fill="auto"/>
          </w:tcPr>
          <w:p w:rsidR="00A02F71" w:rsidRPr="00935D12" w:rsidRDefault="00A02F71" w:rsidP="00A756A4">
            <w:pPr>
              <w:spacing w:line="360" w:lineRule="auto"/>
              <w:jc w:val="center"/>
            </w:pPr>
          </w:p>
        </w:tc>
      </w:tr>
      <w:tr w:rsidR="00B42C78" w:rsidRPr="00935D12" w:rsidTr="009F1090">
        <w:tc>
          <w:tcPr>
            <w:tcW w:w="9668" w:type="dxa"/>
            <w:gridSpan w:val="2"/>
            <w:shd w:val="clear" w:color="auto" w:fill="auto"/>
          </w:tcPr>
          <w:p w:rsidR="00B42C78" w:rsidRPr="00935D12" w:rsidRDefault="00B42C78" w:rsidP="00A756A4">
            <w:pPr>
              <w:spacing w:line="360" w:lineRule="auto"/>
              <w:jc w:val="center"/>
            </w:pPr>
            <w:r>
              <w:rPr>
                <w:color w:val="212529"/>
                <w:shd w:val="clear" w:color="auto" w:fill="FFFFFF"/>
              </w:rPr>
              <w:t xml:space="preserve">Видео выступлений будут публиковаться в сети Интернет. </w:t>
            </w:r>
            <w:bookmarkStart w:id="0" w:name="_GoBack"/>
            <w:bookmarkEnd w:id="0"/>
            <w:r>
              <w:rPr>
                <w:color w:val="212529"/>
                <w:shd w:val="clear" w:color="auto" w:fill="FFFFFF"/>
              </w:rPr>
              <w:t>Даёте ли Вы согласие на публикацию видеозаписи доклада?</w:t>
            </w:r>
            <w:r w:rsidRPr="00CB21FF">
              <w:rPr>
                <w:b/>
                <w:color w:val="FF0000"/>
              </w:rPr>
              <w:t>*</w:t>
            </w:r>
          </w:p>
        </w:tc>
      </w:tr>
      <w:tr w:rsidR="007D3781" w:rsidRPr="00935D12" w:rsidTr="00622C3F">
        <w:tc>
          <w:tcPr>
            <w:tcW w:w="4707" w:type="dxa"/>
            <w:shd w:val="clear" w:color="auto" w:fill="auto"/>
          </w:tcPr>
          <w:p w:rsidR="007D3781" w:rsidRDefault="007D3781" w:rsidP="007D3781">
            <w:pPr>
              <w:spacing w:line="360" w:lineRule="auto"/>
              <w:rPr>
                <w:color w:val="212529"/>
                <w:shd w:val="clear" w:color="auto" w:fill="FFFFFF"/>
              </w:rPr>
            </w:pPr>
            <w:r>
              <w:rPr>
                <w:color w:val="212529"/>
                <w:shd w:val="clear" w:color="auto" w:fill="FFFFFF"/>
              </w:rPr>
              <w:t xml:space="preserve">Да, даю согласие на публикацию </w:t>
            </w:r>
            <w:r w:rsidR="0088509A">
              <w:rPr>
                <w:color w:val="212529"/>
                <w:shd w:val="clear" w:color="auto" w:fill="FFFFFF"/>
              </w:rPr>
              <w:t xml:space="preserve">видеозаписи </w:t>
            </w:r>
            <w:r>
              <w:rPr>
                <w:color w:val="212529"/>
                <w:shd w:val="clear" w:color="auto" w:fill="FFFFFF"/>
              </w:rPr>
              <w:t>доклада</w:t>
            </w:r>
          </w:p>
        </w:tc>
        <w:tc>
          <w:tcPr>
            <w:tcW w:w="4961" w:type="dxa"/>
            <w:shd w:val="clear" w:color="auto" w:fill="auto"/>
          </w:tcPr>
          <w:p w:rsidR="007D3781" w:rsidRPr="00935D12" w:rsidRDefault="007D3781" w:rsidP="00A756A4">
            <w:pPr>
              <w:spacing w:line="360" w:lineRule="auto"/>
              <w:jc w:val="center"/>
            </w:pPr>
          </w:p>
        </w:tc>
      </w:tr>
      <w:tr w:rsidR="007D3781" w:rsidRPr="00935D12" w:rsidTr="00622C3F">
        <w:tc>
          <w:tcPr>
            <w:tcW w:w="4707" w:type="dxa"/>
            <w:shd w:val="clear" w:color="auto" w:fill="auto"/>
          </w:tcPr>
          <w:p w:rsidR="007D3781" w:rsidRDefault="007D3781" w:rsidP="007D3781">
            <w:pPr>
              <w:spacing w:line="360" w:lineRule="auto"/>
              <w:rPr>
                <w:color w:val="212529"/>
                <w:shd w:val="clear" w:color="auto" w:fill="FFFFFF"/>
              </w:rPr>
            </w:pPr>
            <w:r>
              <w:rPr>
                <w:color w:val="212529"/>
                <w:shd w:val="clear" w:color="auto" w:fill="FFFFFF"/>
              </w:rPr>
              <w:t xml:space="preserve">Нет, отказываюсь от публикации </w:t>
            </w:r>
            <w:r w:rsidR="0088509A">
              <w:rPr>
                <w:color w:val="212529"/>
                <w:shd w:val="clear" w:color="auto" w:fill="FFFFFF"/>
              </w:rPr>
              <w:t xml:space="preserve">видеозаписи </w:t>
            </w:r>
            <w:r>
              <w:rPr>
                <w:color w:val="212529"/>
                <w:shd w:val="clear" w:color="auto" w:fill="FFFFFF"/>
              </w:rPr>
              <w:t xml:space="preserve">доклада </w:t>
            </w:r>
          </w:p>
        </w:tc>
        <w:tc>
          <w:tcPr>
            <w:tcW w:w="4961" w:type="dxa"/>
            <w:shd w:val="clear" w:color="auto" w:fill="auto"/>
          </w:tcPr>
          <w:p w:rsidR="007D3781" w:rsidRPr="00935D12" w:rsidRDefault="007D3781" w:rsidP="00A756A4">
            <w:pPr>
              <w:spacing w:line="360" w:lineRule="auto"/>
              <w:jc w:val="center"/>
            </w:pPr>
          </w:p>
        </w:tc>
      </w:tr>
    </w:tbl>
    <w:p w:rsidR="00A02F71" w:rsidRDefault="00A02F71" w:rsidP="00A02F71"/>
    <w:p w:rsidR="00A02F71" w:rsidRDefault="00CB21FF" w:rsidP="00A02F71">
      <w:r w:rsidRPr="00CB21FF">
        <w:rPr>
          <w:b/>
          <w:color w:val="FF0000"/>
        </w:rPr>
        <w:t>*</w:t>
      </w:r>
      <w:r>
        <w:rPr>
          <w:b/>
          <w:color w:val="FF0000"/>
        </w:rPr>
        <w:t xml:space="preserve"> </w:t>
      </w:r>
      <w:r w:rsidR="00A02F71">
        <w:t>- поля обязательные для заполнения</w:t>
      </w:r>
    </w:p>
    <w:p w:rsidR="00622C3F" w:rsidRPr="00622C3F" w:rsidRDefault="00622C3F" w:rsidP="00A02F71">
      <w:r w:rsidRPr="00622C3F">
        <w:rPr>
          <w:b/>
          <w:color w:val="FF0000"/>
        </w:rPr>
        <w:t>**</w:t>
      </w:r>
      <w:r w:rsidRPr="00622C3F">
        <w:t xml:space="preserve"> - </w:t>
      </w:r>
      <w:r w:rsidRPr="00622C3F">
        <w:rPr>
          <w:color w:val="000000"/>
          <w:shd w:val="clear" w:color="auto" w:fill="FFFFFF"/>
        </w:rPr>
        <w:t xml:space="preserve">не предполагает непосредственного присутствия и/или </w:t>
      </w:r>
      <w:proofErr w:type="gramStart"/>
      <w:r w:rsidRPr="00622C3F">
        <w:rPr>
          <w:color w:val="000000"/>
          <w:shd w:val="clear" w:color="auto" w:fill="FFFFFF"/>
        </w:rPr>
        <w:t>он-</w:t>
      </w:r>
      <w:proofErr w:type="spellStart"/>
      <w:r w:rsidRPr="00622C3F">
        <w:rPr>
          <w:color w:val="000000"/>
          <w:shd w:val="clear" w:color="auto" w:fill="FFFFFF"/>
        </w:rPr>
        <w:t>лайн</w:t>
      </w:r>
      <w:proofErr w:type="spellEnd"/>
      <w:proofErr w:type="gramEnd"/>
      <w:r w:rsidRPr="00622C3F">
        <w:rPr>
          <w:color w:val="000000"/>
          <w:shd w:val="clear" w:color="auto" w:fill="FFFFFF"/>
        </w:rPr>
        <w:t xml:space="preserve"> выступления на мероприятии</w:t>
      </w:r>
    </w:p>
    <w:p w:rsidR="007D5E55" w:rsidRPr="007D5E55" w:rsidRDefault="007D5E55" w:rsidP="00E71E3C">
      <w:pPr>
        <w:rPr>
          <w:i/>
        </w:rPr>
      </w:pPr>
    </w:p>
    <w:sectPr w:rsidR="007D5E55" w:rsidRPr="007D5E55" w:rsidSect="00C17970">
      <w:headerReference w:type="default" r:id="rId8"/>
      <w:pgSz w:w="11906" w:h="16838"/>
      <w:pgMar w:top="1673" w:right="794" w:bottom="510" w:left="79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B3F" w:rsidRDefault="00AE1B3F" w:rsidP="006A3CC8">
      <w:r>
        <w:separator/>
      </w:r>
    </w:p>
  </w:endnote>
  <w:endnote w:type="continuationSeparator" w:id="0">
    <w:p w:rsidR="00AE1B3F" w:rsidRDefault="00AE1B3F" w:rsidP="006A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B3F" w:rsidRDefault="00AE1B3F" w:rsidP="006A3CC8">
      <w:r>
        <w:separator/>
      </w:r>
    </w:p>
  </w:footnote>
  <w:footnote w:type="continuationSeparator" w:id="0">
    <w:p w:rsidR="00AE1B3F" w:rsidRDefault="00AE1B3F" w:rsidP="006A3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D05" w:rsidRPr="00F0555B" w:rsidRDefault="0006705A" w:rsidP="002A166B">
    <w:pPr>
      <w:pStyle w:val="af"/>
      <w:jc w:val="center"/>
      <w:rPr>
        <w:rStyle w:val="TEXT"/>
      </w:rPr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-13970</wp:posOffset>
              </wp:positionH>
              <wp:positionV relativeFrom="paragraph">
                <wp:posOffset>-45720</wp:posOffset>
              </wp:positionV>
              <wp:extent cx="6527165" cy="635"/>
              <wp:effectExtent l="24130" t="20955" r="20955" b="26035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7165" cy="635"/>
                      </a:xfrm>
                      <a:prstGeom prst="straightConnector1">
                        <a:avLst/>
                      </a:prstGeom>
                      <a:noFill/>
                      <a:ln w="38100">
                        <a:pattFill prst="pct50">
                          <a:fgClr>
                            <a:srgbClr val="808080"/>
                          </a:fgClr>
                          <a:bgClr>
                            <a:srgbClr val="FFFFFF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1ED51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1.1pt;margin-top:-3.6pt;width:513.9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tOyPQIAAIgEAAAOAAAAZHJzL2Uyb0RvYy54bWysVNuO2yAQfa/Uf0C8J7Zz8WatOKuVnfRl&#10;24202w8ggG1UGxCQOFHVf++AnWi37UNVNZHIwMycOTMcsn44dy06cWOFkjlOpjFGXFLFhKxz/PV1&#10;N1lhZB2RjLRK8hxfuMUPm48f1r3O+Ew1qmXcIACRNut1jhvndBZFlja8I3aqNJfgrJTpiIOtqSNm&#10;SA/oXRvN4jiNemWYNopya+G0HJx4E/CrilP3XFWWO9TmGLi5sJqwHvwabdYkqw3RjaAjDfIPLDoi&#10;JBS9QZXEEXQ04jeoTlCjrKrclKouUlUlKA89QDdJ/Es3Lw3RPPQCw7H6Nib7/2Dpl9PeIMFyPMdI&#10;kg6u6PHoVKiMln48vbYZRBVyb3yD9Cxf9JOi3yySqmiIrHkIfr1oyE18RvQuxW+shiKH/rNiEEMA&#10;P8zqXJnOQ8IU0DlcyeV2JfzsEIXDdDm7S9IlRhR86Twwikh2TdXGuk9cdcgbObbOEFE3rlBSwtUr&#10;k4RC5PRknSdGsmuCryvVTrRtUEArUQ8jWCVxHDI0cc47R1xN3XJwVHXRhjlYUx/ARCcCylrF/ht6&#10;J9kt5PDH2F34jLFjiCc2VvTEjDpKFng1nLDtaDsi2sGG8Fb6QJgSdDZag96+38f329V2tZgsZul2&#10;sojLcvK4KxaTdJfcLct5WRRl8sM3mSyyRjDGZWh0eIJw+HfaGl/hoNqb+m8Tjd6jh9ED2etvIB1k&#10;4pUxaOyg2GVvrvIBuYfg8Wn69/R2D/bbP5DNTwAAAP//AwBQSwMEFAAGAAgAAAAhAFHNdBfaAAAA&#10;CQEAAA8AAABkcnMvZG93bnJldi54bWxMj0FvwjAMhe+T+A+RJ+0GCZUYqDRF1abdB+PCLTReW9E4&#10;pQlt9+/nnrbTk/2enj9nh8m1YsA+NJ40rFcKBFLpbUOVhvPXx3IHIkRD1rSeUMMPBjjki6fMpNaP&#10;dMThFCvBJRRSo6GOsUulDGWNzoSV75DY+/a9M5HHvpK2NyOXu1YmSr1KZxriC7Xp8K3G8nZ6OA3v&#10;eHHDxdJ59zkVxbg5mptXd61fnqdiDyLiFP/CMOMzOuTMdPUPskG0GpZJwknWLevsq2SzBXGdN2uQ&#10;eSb/f5D/AgAA//8DAFBLAQItABQABgAIAAAAIQC2gziS/gAAAOEBAAATAAAAAAAAAAAAAAAAAAAA&#10;AABbQ29udGVudF9UeXBlc10ueG1sUEsBAi0AFAAGAAgAAAAhADj9If/WAAAAlAEAAAsAAAAAAAAA&#10;AAAAAAAALwEAAF9yZWxzLy5yZWxzUEsBAi0AFAAGAAgAAAAhAEWe07I9AgAAiAQAAA4AAAAAAAAA&#10;AAAAAAAALgIAAGRycy9lMm9Eb2MueG1sUEsBAi0AFAAGAAgAAAAhAFHNdBfaAAAACQEAAA8AAAAA&#10;AAAAAAAAAAAAlwQAAGRycy9kb3ducmV2LnhtbFBLBQYAAAAABAAEAPMAAACeBQAAAAA=&#10;" strokecolor="gray" strokeweight="3pt">
              <v:stroke r:id="rId1" o:title="" filltype="pattern"/>
            </v:shape>
          </w:pict>
        </mc:Fallback>
      </mc:AlternateContent>
    </w:r>
    <w:r>
      <w:rPr>
        <w:noProof/>
        <w:lang w:val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-5080</wp:posOffset>
          </wp:positionH>
          <wp:positionV relativeFrom="paragraph">
            <wp:posOffset>34925</wp:posOffset>
          </wp:positionV>
          <wp:extent cx="1097915" cy="674370"/>
          <wp:effectExtent l="0" t="0" r="6985" b="0"/>
          <wp:wrapNone/>
          <wp:docPr id="7" name="Рисунок 7" descr="ЭмблемаИГЕМ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ЭмблемаИГЕМ_min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5441950</wp:posOffset>
          </wp:positionH>
          <wp:positionV relativeFrom="paragraph">
            <wp:posOffset>10160</wp:posOffset>
          </wp:positionV>
          <wp:extent cx="826135" cy="769620"/>
          <wp:effectExtent l="0" t="0" r="0" b="0"/>
          <wp:wrapNone/>
          <wp:docPr id="2" name="Рисунок 3" descr="Описание: эмблема в сером_СМУи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Описание: эмблема в сером_СМУиС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135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1E8E">
      <w:rPr>
        <w:rStyle w:val="TEXT"/>
        <w:lang w:val="en-US"/>
      </w:rPr>
      <w:t>X</w:t>
    </w:r>
    <w:r w:rsidR="00FB6224">
      <w:rPr>
        <w:rStyle w:val="TEXT"/>
        <w:lang w:val="en-US"/>
      </w:rPr>
      <w:t>V</w:t>
    </w:r>
    <w:r w:rsidR="00775D05" w:rsidRPr="00F0555B">
      <w:rPr>
        <w:rStyle w:val="TEXT"/>
      </w:rPr>
      <w:t xml:space="preserve"> </w:t>
    </w:r>
    <w:r w:rsidR="00E71E3C">
      <w:rPr>
        <w:rStyle w:val="TEXT"/>
        <w:lang w:val="ru-RU"/>
      </w:rPr>
      <w:t>Российская</w:t>
    </w:r>
    <w:r w:rsidR="002A166B">
      <w:rPr>
        <w:rStyle w:val="TEXT"/>
        <w:lang w:val="ru-RU"/>
      </w:rPr>
      <w:t xml:space="preserve"> </w:t>
    </w:r>
    <w:r w:rsidR="00AE0955">
      <w:rPr>
        <w:rStyle w:val="TEXT"/>
        <w:lang w:val="ru-RU"/>
      </w:rPr>
      <w:t>молодёжная</w:t>
    </w:r>
    <w:r w:rsidR="002A166B" w:rsidRPr="00F0555B">
      <w:rPr>
        <w:rStyle w:val="TEXT"/>
      </w:rPr>
      <w:t xml:space="preserve"> </w:t>
    </w:r>
    <w:r w:rsidR="002A166B">
      <w:rPr>
        <w:rStyle w:val="TEXT"/>
      </w:rPr>
      <w:t>научно-практическая</w:t>
    </w:r>
    <w:r w:rsidR="00775D05" w:rsidRPr="00F0555B">
      <w:rPr>
        <w:rStyle w:val="TEXT"/>
      </w:rPr>
      <w:t xml:space="preserve"> школа</w:t>
    </w:r>
  </w:p>
  <w:p w:rsidR="00775D05" w:rsidRPr="00F0555B" w:rsidRDefault="00775D05" w:rsidP="002A166B">
    <w:pPr>
      <w:tabs>
        <w:tab w:val="left" w:pos="8505"/>
      </w:tabs>
      <w:ind w:left="851" w:hanging="851"/>
      <w:jc w:val="center"/>
      <w:rPr>
        <w:rStyle w:val="TEXT"/>
      </w:rPr>
    </w:pPr>
    <w:r w:rsidRPr="00F0555B">
      <w:rPr>
        <w:rStyle w:val="TEXT"/>
      </w:rPr>
      <w:t>«НОВОЕ В ПОЗНАНИИ ПРОЦЕССОВ РУДООБРАЗОВАНИЯ»</w:t>
    </w:r>
  </w:p>
  <w:p w:rsidR="000558F3" w:rsidRDefault="00CA38EB" w:rsidP="000558F3">
    <w:pPr>
      <w:pStyle w:val="af"/>
      <w:tabs>
        <w:tab w:val="left" w:pos="8505"/>
      </w:tabs>
      <w:ind w:left="2127" w:right="708" w:hanging="851"/>
      <w:jc w:val="center"/>
    </w:pPr>
    <w:r>
      <w:rPr>
        <w:rStyle w:val="TEXT"/>
        <w:lang w:val="ru-RU"/>
      </w:rPr>
      <w:t>23</w:t>
    </w:r>
    <w:r w:rsidR="007D3781">
      <w:rPr>
        <w:rStyle w:val="TEXT"/>
        <w:lang w:val="ru-RU"/>
      </w:rPr>
      <w:t xml:space="preserve"> – </w:t>
    </w:r>
    <w:r w:rsidR="00FB6224" w:rsidRPr="00FB6224">
      <w:rPr>
        <w:rStyle w:val="TEXT"/>
        <w:lang w:val="ru-RU"/>
      </w:rPr>
      <w:t>2</w:t>
    </w:r>
    <w:r>
      <w:rPr>
        <w:rStyle w:val="TEXT"/>
        <w:lang w:val="ru-RU"/>
      </w:rPr>
      <w:t>7</w:t>
    </w:r>
    <w:r w:rsidR="000558F3">
      <w:rPr>
        <w:rStyle w:val="TEXT"/>
      </w:rPr>
      <w:t xml:space="preserve"> </w:t>
    </w:r>
    <w:r w:rsidR="00C20E9A">
      <w:rPr>
        <w:rStyle w:val="TEXT"/>
        <w:lang w:val="ru-RU"/>
      </w:rPr>
      <w:t>ноября</w:t>
    </w:r>
    <w:r w:rsidR="0006705A">
      <w:rPr>
        <w:rStyle w:val="TEXT"/>
        <w:lang w:val="ru-RU"/>
      </w:rPr>
      <w:t xml:space="preserve"> </w:t>
    </w:r>
    <w:r w:rsidR="000558F3">
      <w:rPr>
        <w:rStyle w:val="TEXT"/>
      </w:rPr>
      <w:t>20</w:t>
    </w:r>
    <w:r w:rsidR="0006705A">
      <w:rPr>
        <w:rStyle w:val="TEXT"/>
        <w:lang w:val="ru-RU"/>
      </w:rPr>
      <w:t>2</w:t>
    </w:r>
    <w:r>
      <w:rPr>
        <w:rStyle w:val="TEXT"/>
        <w:lang w:val="ru-RU"/>
      </w:rPr>
      <w:t>6</w:t>
    </w:r>
    <w:r w:rsidR="000558F3">
      <w:rPr>
        <w:rStyle w:val="TEXT"/>
      </w:rPr>
      <w:t xml:space="preserve"> года</w:t>
    </w:r>
    <w:r w:rsidR="00775D05" w:rsidRPr="00F0555B">
      <w:t xml:space="preserve">, ИГЕМ </w:t>
    </w:r>
    <w:r w:rsidR="000558F3">
      <w:t>РАН,</w:t>
    </w:r>
  </w:p>
  <w:p w:rsidR="00775D05" w:rsidRPr="00F0555B" w:rsidRDefault="00AE1B3F" w:rsidP="000558F3">
    <w:pPr>
      <w:pStyle w:val="af"/>
      <w:tabs>
        <w:tab w:val="left" w:pos="8505"/>
      </w:tabs>
      <w:ind w:left="2127" w:right="708" w:hanging="851"/>
      <w:jc w:val="center"/>
    </w:pPr>
    <w:hyperlink r:id="rId4" w:history="1">
      <w:r w:rsidR="00775D05" w:rsidRPr="00F0555B">
        <w:rPr>
          <w:rStyle w:val="af5"/>
          <w:lang w:val="en-US"/>
        </w:rPr>
        <w:t>www</w:t>
      </w:r>
      <w:r w:rsidR="00775D05" w:rsidRPr="00F0555B">
        <w:rPr>
          <w:rStyle w:val="af5"/>
        </w:rPr>
        <w:t>.</w:t>
      </w:r>
      <w:r w:rsidR="00775D05" w:rsidRPr="00F0555B">
        <w:rPr>
          <w:rStyle w:val="af5"/>
          <w:lang w:val="en-US"/>
        </w:rPr>
        <w:t>igem</w:t>
      </w:r>
      <w:r w:rsidR="00775D05" w:rsidRPr="00F0555B">
        <w:rPr>
          <w:rStyle w:val="af5"/>
        </w:rPr>
        <w:t>.</w:t>
      </w:r>
      <w:r w:rsidR="00775D05" w:rsidRPr="00F0555B">
        <w:rPr>
          <w:rStyle w:val="af5"/>
          <w:lang w:val="en-US"/>
        </w:rPr>
        <w:t>ru</w:t>
      </w:r>
    </w:hyperlink>
    <w:r w:rsidR="00775D05" w:rsidRPr="00F0555B">
      <w:t xml:space="preserve">, </w:t>
    </w:r>
    <w:r w:rsidR="00775D05">
      <w:rPr>
        <w:rStyle w:val="b-pseudo-link"/>
      </w:rPr>
      <w:t>oregeology@yandex.ru</w:t>
    </w:r>
  </w:p>
  <w:p w:rsidR="00775D05" w:rsidRPr="006A3CC8" w:rsidRDefault="0006705A" w:rsidP="00F0555B">
    <w:pPr>
      <w:pStyle w:val="af"/>
      <w:ind w:left="2127"/>
      <w:jc w:val="center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102235</wp:posOffset>
              </wp:positionV>
              <wp:extent cx="6483350" cy="0"/>
              <wp:effectExtent l="26035" t="26035" r="24765" b="2159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3350" cy="0"/>
                      </a:xfrm>
                      <a:prstGeom prst="straightConnector1">
                        <a:avLst/>
                      </a:prstGeom>
                      <a:noFill/>
                      <a:ln w="38100">
                        <a:pattFill prst="pct50">
                          <a:fgClr>
                            <a:srgbClr val="808080"/>
                          </a:fgClr>
                          <a:bgClr>
                            <a:srgbClr val="FFFFFF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45FA6C" id="AutoShape 6" o:spid="_x0000_s1026" type="#_x0000_t32" style="position:absolute;margin-left:.55pt;margin-top:8.05pt;width:51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v6NwIAAIYEAAAOAAAAZHJzL2Uyb0RvYy54bWysVF1v2jAUfZ+0/2D5nSaBlKURoaoS2Eu3&#10;IbX7AcZ2EmuJbdmGgKb99107AdFtD9M0kMy1fe65X8esHk99h47cWKFkgZO7GCMuqWJCNgX++rqd&#10;ZRhZRyQjnZK8wGdu8eP6/bvVoHM+V63qGDcISKTNB13g1jmdR5GlLe+JvVOaS7islemJg61pImbI&#10;AOx9F83jeBkNyjBtFOXWwmk1XuJ14K9rTt2Xurbcoa7AkJsLqwnr3q/RekXyxhDdCjqlQf4hi54I&#10;CUGvVBVxBB2M+I2qF9Qoq2p3R1UfqboWlIcaoJok/qWal5ZoHmqB5lh9bZP9f7T083FnkGAwO4wk&#10;6WFETwenQmS09O0ZtM0BVcqd8QXSk3zRz4p+s0iqsiWy4QH8etbgm3iP6I2L31gNQfbDJ8UAQ4A/&#10;9OpUm95TQhfQKYzkfB0JPzlE4XCZZovFPUyOXu4ikl8ctbHuI1c98kaBrTNENK0rlZQweGWSEIYc&#10;n63zaZH84uCjSrUVXRfm30k0FHiRJXEcPDRxzl9OvJo6yMD71E3ZGW9Y0+zBREcCuspi/w2V30D2&#10;f8Ruw2fCThCf2BTRcxt1kCzk1XLCNpPtiOhGG+Cd9EDoEVQ2WaPavj/ED5tsk6WzdL7czNK4qmZP&#10;2zKdLbfJh/tqUZVllfzwtSRp3grGuAyFjg8QDv9OWdMbHDV71f61o9Fb9tB6SPbyG5IOIvG6GBW2&#10;V+y8MxfxgNgDeHqY/jXd7sG+/ftY/wQAAP//AwBQSwMEFAAGAAgAAAAhAGU73NnXAAAACAEAAA8A&#10;AABkcnMvZG93bnJldi54bWxMT0FuwkAMvFfqH1ZG6q1siFSEQjYoouq9UC7cTNZNIrLeNLsk6e9r&#10;1EN7Go9nNB7nu9l1aqQhtJ4NrJYJKOLK25ZrA6ePt+cNqBCRLXaeycA3BdgVjw85ZtZPfKDxGGsl&#10;IRwyNNDE2Gdah6ohh2Hpe2LRPv3gMAodam0HnCTcdTpNkrV22LJcaLCnfUPV9XhzBl7p7Maz5dPm&#10;fS7L6eWAV598GfO0mMstqEhz/DPDvb5Uh0I6XfyNbVCd8JUYBdaCdzlJU5kuvxtd5Pr/A8UPAAAA&#10;//8DAFBLAQItABQABgAIAAAAIQC2gziS/gAAAOEBAAATAAAAAAAAAAAAAAAAAAAAAABbQ29udGVu&#10;dF9UeXBlc10ueG1sUEsBAi0AFAAGAAgAAAAhADj9If/WAAAAlAEAAAsAAAAAAAAAAAAAAAAALwEA&#10;AF9yZWxzLy5yZWxzUEsBAi0AFAAGAAgAAAAhAJOJK/o3AgAAhgQAAA4AAAAAAAAAAAAAAAAALgIA&#10;AGRycy9lMm9Eb2MueG1sUEsBAi0AFAAGAAgAAAAhAGU73NnXAAAACAEAAA8AAAAAAAAAAAAAAAAA&#10;kQQAAGRycy9kb3ducmV2LnhtbFBLBQYAAAAABAAEAPMAAACVBQAAAAA=&#10;" strokecolor="gray" strokeweight="3pt">
              <v:stroke r:id="rId1" o:title="" filltype="patter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312F3"/>
    <w:multiLevelType w:val="hybridMultilevel"/>
    <w:tmpl w:val="5A96C670"/>
    <w:lvl w:ilvl="0" w:tplc="439C0F80">
      <w:start w:val="28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6E05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02CF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3E38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6242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D25D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3283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2CC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16A6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4457AC"/>
    <w:multiLevelType w:val="hybridMultilevel"/>
    <w:tmpl w:val="44D89E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86146"/>
    <w:multiLevelType w:val="hybridMultilevel"/>
    <w:tmpl w:val="1C009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42F39"/>
    <w:multiLevelType w:val="hybridMultilevel"/>
    <w:tmpl w:val="AB30D8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3E7"/>
    <w:rsid w:val="00047BE4"/>
    <w:rsid w:val="000558F3"/>
    <w:rsid w:val="00065E1B"/>
    <w:rsid w:val="0006705A"/>
    <w:rsid w:val="000713BC"/>
    <w:rsid w:val="00074CE8"/>
    <w:rsid w:val="00096C70"/>
    <w:rsid w:val="000A60C0"/>
    <w:rsid w:val="000B48CF"/>
    <w:rsid w:val="000D2A81"/>
    <w:rsid w:val="000D6628"/>
    <w:rsid w:val="000E236F"/>
    <w:rsid w:val="000F474C"/>
    <w:rsid w:val="000F6B5C"/>
    <w:rsid w:val="001040F1"/>
    <w:rsid w:val="001212D1"/>
    <w:rsid w:val="00151B6B"/>
    <w:rsid w:val="001715B7"/>
    <w:rsid w:val="001A3D63"/>
    <w:rsid w:val="001C648D"/>
    <w:rsid w:val="001C7D80"/>
    <w:rsid w:val="001D2804"/>
    <w:rsid w:val="001E2E1C"/>
    <w:rsid w:val="00200B6A"/>
    <w:rsid w:val="002609B0"/>
    <w:rsid w:val="00274634"/>
    <w:rsid w:val="00284D15"/>
    <w:rsid w:val="002A166B"/>
    <w:rsid w:val="002A72E3"/>
    <w:rsid w:val="002C353A"/>
    <w:rsid w:val="002C5625"/>
    <w:rsid w:val="002D33B3"/>
    <w:rsid w:val="002D63DD"/>
    <w:rsid w:val="002F4C74"/>
    <w:rsid w:val="002F6923"/>
    <w:rsid w:val="00321F62"/>
    <w:rsid w:val="003519DC"/>
    <w:rsid w:val="003678C3"/>
    <w:rsid w:val="0038398B"/>
    <w:rsid w:val="00397AEF"/>
    <w:rsid w:val="00400248"/>
    <w:rsid w:val="004035E4"/>
    <w:rsid w:val="00407283"/>
    <w:rsid w:val="0042735B"/>
    <w:rsid w:val="0044096A"/>
    <w:rsid w:val="004929DA"/>
    <w:rsid w:val="004B1732"/>
    <w:rsid w:val="004B52ED"/>
    <w:rsid w:val="004B607F"/>
    <w:rsid w:val="004D645B"/>
    <w:rsid w:val="00500EEA"/>
    <w:rsid w:val="005133F1"/>
    <w:rsid w:val="005778C6"/>
    <w:rsid w:val="00591EEE"/>
    <w:rsid w:val="005E1E8E"/>
    <w:rsid w:val="00622C3F"/>
    <w:rsid w:val="006340F3"/>
    <w:rsid w:val="00643CD8"/>
    <w:rsid w:val="0066142B"/>
    <w:rsid w:val="0066184A"/>
    <w:rsid w:val="006A3CC8"/>
    <w:rsid w:val="006B4FB4"/>
    <w:rsid w:val="006B75C8"/>
    <w:rsid w:val="00761A1C"/>
    <w:rsid w:val="00764E10"/>
    <w:rsid w:val="00775D05"/>
    <w:rsid w:val="00776692"/>
    <w:rsid w:val="00794CDF"/>
    <w:rsid w:val="00795230"/>
    <w:rsid w:val="007D3781"/>
    <w:rsid w:val="007D5E55"/>
    <w:rsid w:val="007F1CFC"/>
    <w:rsid w:val="00803DC1"/>
    <w:rsid w:val="0081488E"/>
    <w:rsid w:val="00816E49"/>
    <w:rsid w:val="00837946"/>
    <w:rsid w:val="00840192"/>
    <w:rsid w:val="00845027"/>
    <w:rsid w:val="00846F30"/>
    <w:rsid w:val="00847410"/>
    <w:rsid w:val="0085121B"/>
    <w:rsid w:val="00865525"/>
    <w:rsid w:val="0088509A"/>
    <w:rsid w:val="00891BB7"/>
    <w:rsid w:val="008F4AA3"/>
    <w:rsid w:val="008F6AC6"/>
    <w:rsid w:val="00910C61"/>
    <w:rsid w:val="0092561E"/>
    <w:rsid w:val="00935D12"/>
    <w:rsid w:val="009731F8"/>
    <w:rsid w:val="009A202C"/>
    <w:rsid w:val="009C068E"/>
    <w:rsid w:val="009E1F14"/>
    <w:rsid w:val="009F5967"/>
    <w:rsid w:val="00A02F71"/>
    <w:rsid w:val="00A055CB"/>
    <w:rsid w:val="00A36268"/>
    <w:rsid w:val="00A62440"/>
    <w:rsid w:val="00A756A4"/>
    <w:rsid w:val="00A90E04"/>
    <w:rsid w:val="00A9131E"/>
    <w:rsid w:val="00AA2194"/>
    <w:rsid w:val="00AB5886"/>
    <w:rsid w:val="00AC0EBD"/>
    <w:rsid w:val="00AC2959"/>
    <w:rsid w:val="00AD1326"/>
    <w:rsid w:val="00AD6975"/>
    <w:rsid w:val="00AE0955"/>
    <w:rsid w:val="00AE1B3F"/>
    <w:rsid w:val="00B128CD"/>
    <w:rsid w:val="00B42C78"/>
    <w:rsid w:val="00B449E2"/>
    <w:rsid w:val="00B4544B"/>
    <w:rsid w:val="00B45C65"/>
    <w:rsid w:val="00B635AC"/>
    <w:rsid w:val="00B64DD7"/>
    <w:rsid w:val="00B86590"/>
    <w:rsid w:val="00BB2129"/>
    <w:rsid w:val="00BC622D"/>
    <w:rsid w:val="00C10699"/>
    <w:rsid w:val="00C17970"/>
    <w:rsid w:val="00C203E7"/>
    <w:rsid w:val="00C20E9A"/>
    <w:rsid w:val="00C60FA3"/>
    <w:rsid w:val="00C61FDA"/>
    <w:rsid w:val="00C63CF0"/>
    <w:rsid w:val="00CA173B"/>
    <w:rsid w:val="00CA38EB"/>
    <w:rsid w:val="00CB21FF"/>
    <w:rsid w:val="00CC02A5"/>
    <w:rsid w:val="00CD1C44"/>
    <w:rsid w:val="00CF0C2D"/>
    <w:rsid w:val="00D16D26"/>
    <w:rsid w:val="00D51714"/>
    <w:rsid w:val="00D622B6"/>
    <w:rsid w:val="00DA6A22"/>
    <w:rsid w:val="00DC7186"/>
    <w:rsid w:val="00DD63AA"/>
    <w:rsid w:val="00DF2B75"/>
    <w:rsid w:val="00DF4F6D"/>
    <w:rsid w:val="00E125F8"/>
    <w:rsid w:val="00E34A00"/>
    <w:rsid w:val="00E4098A"/>
    <w:rsid w:val="00E71357"/>
    <w:rsid w:val="00E71E3C"/>
    <w:rsid w:val="00E75394"/>
    <w:rsid w:val="00E95A4C"/>
    <w:rsid w:val="00EA02CC"/>
    <w:rsid w:val="00EC52E4"/>
    <w:rsid w:val="00EF3EA2"/>
    <w:rsid w:val="00F01EFB"/>
    <w:rsid w:val="00F0555B"/>
    <w:rsid w:val="00F32BC7"/>
    <w:rsid w:val="00F43315"/>
    <w:rsid w:val="00F65AD5"/>
    <w:rsid w:val="00F9133F"/>
    <w:rsid w:val="00FB3D62"/>
    <w:rsid w:val="00FB6224"/>
    <w:rsid w:val="00FE0D9B"/>
    <w:rsid w:val="00FE585A"/>
    <w:rsid w:val="00FF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9B4B92"/>
  <w15:chartTrackingRefBased/>
  <w15:docId w15:val="{5A040351-0D94-4C9A-BCED-D7051D06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3E7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5C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B86590"/>
    <w:pPr>
      <w:keepNext/>
      <w:keepLines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_обычный_знак"/>
    <w:qFormat/>
    <w:rsid w:val="004B607F"/>
    <w:rPr>
      <w:rFonts w:ascii="Times New Roman" w:hAnsi="Times New Roman"/>
      <w:sz w:val="24"/>
    </w:rPr>
  </w:style>
  <w:style w:type="paragraph" w:customStyle="1" w:styleId="TEXT0">
    <w:name w:val="TEXT_обычный_абзац"/>
    <w:autoRedefine/>
    <w:qFormat/>
    <w:rsid w:val="004B607F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paragraph" w:customStyle="1" w:styleId="TEXT1">
    <w:name w:val="TEXT_обычный"/>
    <w:basedOn w:val="TEXT0"/>
    <w:autoRedefine/>
    <w:qFormat/>
    <w:rsid w:val="004B607F"/>
  </w:style>
  <w:style w:type="paragraph" w:customStyle="1" w:styleId="TEXT2">
    <w:name w:val="TEXT_одинар"/>
    <w:basedOn w:val="TEXT1"/>
    <w:qFormat/>
    <w:rsid w:val="00EF3EA2"/>
    <w:pPr>
      <w:spacing w:line="240" w:lineRule="auto"/>
    </w:pPr>
  </w:style>
  <w:style w:type="paragraph" w:customStyle="1" w:styleId="a3">
    <w:name w:val="Текст_жирн"/>
    <w:basedOn w:val="a"/>
    <w:qFormat/>
    <w:rsid w:val="00EF3EA2"/>
    <w:pPr>
      <w:spacing w:line="360" w:lineRule="auto"/>
    </w:pPr>
    <w:rPr>
      <w:b/>
      <w:szCs w:val="22"/>
      <w:lang w:eastAsia="en-US"/>
    </w:rPr>
  </w:style>
  <w:style w:type="paragraph" w:customStyle="1" w:styleId="a4">
    <w:name w:val="Глава_название"/>
    <w:basedOn w:val="a"/>
    <w:next w:val="TEXT0"/>
    <w:autoRedefine/>
    <w:qFormat/>
    <w:rsid w:val="00B86590"/>
    <w:pPr>
      <w:spacing w:line="360" w:lineRule="auto"/>
      <w:ind w:firstLine="567"/>
      <w:jc w:val="both"/>
    </w:pPr>
    <w:rPr>
      <w:rFonts w:ascii="Courier New" w:hAnsi="Courier New"/>
      <w:b/>
      <w:caps/>
      <w:color w:val="632423"/>
      <w:sz w:val="28"/>
      <w:u w:val="single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5">
    <w:name w:val="Глава_названия внутри"/>
    <w:basedOn w:val="a6"/>
    <w:next w:val="a"/>
    <w:autoRedefine/>
    <w:qFormat/>
    <w:rsid w:val="00B86590"/>
    <w:pPr>
      <w:spacing w:before="200"/>
    </w:pPr>
    <w:rPr>
      <w:i/>
      <w:sz w:val="24"/>
    </w:rPr>
  </w:style>
  <w:style w:type="paragraph" w:customStyle="1" w:styleId="a6">
    <w:name w:val="Глава_подназвание"/>
    <w:basedOn w:val="a4"/>
    <w:next w:val="TEXT0"/>
    <w:autoRedefine/>
    <w:qFormat/>
    <w:rsid w:val="00B86590"/>
    <w:pPr>
      <w:spacing w:before="300"/>
    </w:pPr>
    <w:rPr>
      <w:rFonts w:ascii="Times New Roman" w:hAnsi="Times New Roman"/>
      <w:caps w:val="0"/>
      <w:smallCaps/>
      <w:color w:val="auto"/>
      <w:u w:val="none"/>
      <w14:shadow w14:blurRad="0" w14:dist="0" w14:dir="0" w14:sx="0" w14:sy="0" w14:kx="0" w14:ky="0" w14:algn="none">
        <w14:srgbClr w14:val="000000"/>
      </w14:shadow>
    </w:rPr>
  </w:style>
  <w:style w:type="paragraph" w:customStyle="1" w:styleId="a7">
    <w:name w:val="Глава_Рисунок"/>
    <w:basedOn w:val="4"/>
    <w:next w:val="a"/>
    <w:link w:val="a8"/>
    <w:autoRedefine/>
    <w:qFormat/>
    <w:rsid w:val="00B86590"/>
    <w:pPr>
      <w:keepLines w:val="0"/>
      <w:spacing w:before="120" w:after="300" w:line="240" w:lineRule="auto"/>
      <w:ind w:firstLine="567"/>
      <w:contextualSpacing/>
      <w:jc w:val="both"/>
    </w:pPr>
    <w:rPr>
      <w:rFonts w:ascii="Arial" w:hAnsi="Arial"/>
      <w:b w:val="0"/>
      <w:i w:val="0"/>
      <w:iCs w:val="0"/>
      <w:color w:val="auto"/>
      <w:szCs w:val="24"/>
    </w:rPr>
  </w:style>
  <w:style w:type="character" w:customStyle="1" w:styleId="40">
    <w:name w:val="Заголовок 4 Знак"/>
    <w:link w:val="4"/>
    <w:uiPriority w:val="9"/>
    <w:semiHidden/>
    <w:rsid w:val="00B8659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a8">
    <w:name w:val="Глава_Рисунок Знак"/>
    <w:link w:val="a7"/>
    <w:rsid w:val="00B86590"/>
    <w:rPr>
      <w:rFonts w:ascii="Arial" w:eastAsia="Times New Roman" w:hAnsi="Arial" w:cs="Times New Roman"/>
      <w:bCs/>
      <w:sz w:val="20"/>
      <w:szCs w:val="24"/>
    </w:rPr>
  </w:style>
  <w:style w:type="paragraph" w:customStyle="1" w:styleId="11">
    <w:name w:val="Глава_Рисунок1"/>
    <w:basedOn w:val="a7"/>
    <w:link w:val="12"/>
    <w:autoRedefine/>
    <w:qFormat/>
    <w:rsid w:val="00B86590"/>
    <w:pPr>
      <w:jc w:val="left"/>
    </w:pPr>
    <w:rPr>
      <w:b/>
    </w:rPr>
  </w:style>
  <w:style w:type="character" w:customStyle="1" w:styleId="12">
    <w:name w:val="Глава_Рисунок1 Знак"/>
    <w:link w:val="11"/>
    <w:rsid w:val="00B86590"/>
    <w:rPr>
      <w:rFonts w:ascii="Arial" w:eastAsia="Times New Roman" w:hAnsi="Arial" w:cs="Times New Roman"/>
      <w:b/>
      <w:bCs/>
      <w:sz w:val="20"/>
      <w:szCs w:val="24"/>
    </w:rPr>
  </w:style>
  <w:style w:type="paragraph" w:customStyle="1" w:styleId="a9">
    <w:name w:val="Глава_таблица внутри"/>
    <w:basedOn w:val="aa"/>
    <w:autoRedefine/>
    <w:qFormat/>
    <w:rsid w:val="00B86590"/>
    <w:pPr>
      <w:spacing w:line="240" w:lineRule="auto"/>
      <w:ind w:right="-149" w:firstLine="0"/>
      <w:jc w:val="center"/>
    </w:pPr>
    <w:rPr>
      <w:rFonts w:ascii="Arial" w:hAnsi="Arial"/>
      <w:sz w:val="20"/>
    </w:rPr>
  </w:style>
  <w:style w:type="paragraph" w:customStyle="1" w:styleId="ab">
    <w:name w:val="Глава_таблица_название"/>
    <w:basedOn w:val="aa"/>
    <w:autoRedefine/>
    <w:qFormat/>
    <w:rsid w:val="00B86590"/>
    <w:pPr>
      <w:spacing w:before="200" w:after="200" w:line="240" w:lineRule="auto"/>
      <w:ind w:firstLine="0"/>
      <w:jc w:val="left"/>
    </w:pPr>
    <w:rPr>
      <w:rFonts w:ascii="Arial" w:hAnsi="Arial"/>
      <w:b/>
      <w:sz w:val="20"/>
    </w:rPr>
  </w:style>
  <w:style w:type="character" w:customStyle="1" w:styleId="ac">
    <w:name w:val="Глава_ссылки"/>
    <w:uiPriority w:val="1"/>
    <w:qFormat/>
    <w:rsid w:val="00B86590"/>
    <w:rPr>
      <w:i/>
    </w:rPr>
  </w:style>
  <w:style w:type="character" w:customStyle="1" w:styleId="13">
    <w:name w:val="Глава_Ссылка_1"/>
    <w:uiPriority w:val="1"/>
    <w:qFormat/>
    <w:rsid w:val="00B86590"/>
    <w:rPr>
      <w:rFonts w:ascii="Times New Roman" w:hAnsi="Times New Roman"/>
      <w:i/>
      <w:noProof/>
      <w:sz w:val="24"/>
    </w:rPr>
  </w:style>
  <w:style w:type="paragraph" w:customStyle="1" w:styleId="aa">
    <w:name w:val="Глава_текст"/>
    <w:basedOn w:val="TEXT0"/>
    <w:qFormat/>
    <w:rsid w:val="00B86590"/>
    <w:rPr>
      <w:szCs w:val="24"/>
    </w:rPr>
  </w:style>
  <w:style w:type="character" w:customStyle="1" w:styleId="-">
    <w:name w:val="Глава_таблица-название"/>
    <w:uiPriority w:val="1"/>
    <w:qFormat/>
    <w:rsid w:val="00B86590"/>
    <w:rPr>
      <w:rFonts w:ascii="Arial" w:eastAsia="Times New Roman" w:hAnsi="Arial" w:cs="Times New Roman"/>
      <w:b/>
      <w:bCs/>
      <w:sz w:val="22"/>
      <w:szCs w:val="24"/>
    </w:rPr>
  </w:style>
  <w:style w:type="paragraph" w:customStyle="1" w:styleId="ad">
    <w:name w:val="Литература"/>
    <w:basedOn w:val="TEXT2"/>
    <w:qFormat/>
    <w:rsid w:val="00B86590"/>
    <w:pPr>
      <w:spacing w:after="240"/>
    </w:pPr>
    <w:rPr>
      <w:szCs w:val="24"/>
      <w:lang w:val="en-US"/>
    </w:rPr>
  </w:style>
  <w:style w:type="character" w:customStyle="1" w:styleId="-0">
    <w:name w:val="Литература - авторы"/>
    <w:uiPriority w:val="1"/>
    <w:qFormat/>
    <w:rsid w:val="00B86590"/>
    <w:rPr>
      <w:i/>
    </w:rPr>
  </w:style>
  <w:style w:type="table" w:styleId="ae">
    <w:name w:val="Table Grid"/>
    <w:basedOn w:val="a1"/>
    <w:rsid w:val="00C20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A3CC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Верхний колонтитул Знак"/>
    <w:link w:val="af"/>
    <w:uiPriority w:val="99"/>
    <w:rsid w:val="006A3C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6A3CC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Нижний колонтитул Знак"/>
    <w:link w:val="af1"/>
    <w:uiPriority w:val="99"/>
    <w:rsid w:val="006A3C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6A3CC8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6A3CC8"/>
    <w:rPr>
      <w:rFonts w:ascii="Tahoma" w:eastAsia="Calibri" w:hAnsi="Tahoma" w:cs="Tahoma"/>
      <w:sz w:val="16"/>
      <w:szCs w:val="16"/>
      <w:lang w:eastAsia="ru-RU"/>
    </w:rPr>
  </w:style>
  <w:style w:type="character" w:styleId="af5">
    <w:name w:val="Hyperlink"/>
    <w:uiPriority w:val="99"/>
    <w:unhideWhenUsed/>
    <w:rsid w:val="006A3CC8"/>
    <w:rPr>
      <w:color w:val="0000FF"/>
      <w:u w:val="single"/>
    </w:rPr>
  </w:style>
  <w:style w:type="paragraph" w:styleId="af6">
    <w:name w:val="Normal (Web)"/>
    <w:basedOn w:val="a"/>
    <w:semiHidden/>
    <w:rsid w:val="007D5E55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7D5E55"/>
  </w:style>
  <w:style w:type="character" w:customStyle="1" w:styleId="b-pseudo-link">
    <w:name w:val="b-pseudo-link"/>
    <w:basedOn w:val="a0"/>
    <w:rsid w:val="00840192"/>
  </w:style>
  <w:style w:type="character" w:customStyle="1" w:styleId="10">
    <w:name w:val="Заголовок 1 Знак"/>
    <w:link w:val="1"/>
    <w:uiPriority w:val="9"/>
    <w:rsid w:val="00A055C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7">
    <w:name w:val="Plain Text"/>
    <w:basedOn w:val="a"/>
    <w:link w:val="af8"/>
    <w:uiPriority w:val="99"/>
    <w:unhideWhenUsed/>
    <w:rsid w:val="00CA173B"/>
    <w:rPr>
      <w:rFonts w:ascii="Calibri" w:hAnsi="Calibri"/>
      <w:sz w:val="22"/>
      <w:szCs w:val="21"/>
      <w:lang w:eastAsia="en-US"/>
    </w:rPr>
  </w:style>
  <w:style w:type="character" w:customStyle="1" w:styleId="af8">
    <w:name w:val="Текст Знак"/>
    <w:link w:val="af7"/>
    <w:uiPriority w:val="99"/>
    <w:rsid w:val="00CA173B"/>
    <w:rPr>
      <w:sz w:val="22"/>
      <w:szCs w:val="21"/>
      <w:lang w:eastAsia="en-US"/>
    </w:rPr>
  </w:style>
  <w:style w:type="paragraph" w:customStyle="1" w:styleId="Default">
    <w:name w:val="Default"/>
    <w:rsid w:val="00321F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9">
    <w:name w:val="FollowedHyperlink"/>
    <w:uiPriority w:val="99"/>
    <w:semiHidden/>
    <w:unhideWhenUsed/>
    <w:rsid w:val="00321F6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regeology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image" Target="media/image1.gif"/><Relationship Id="rId4" Type="http://schemas.openxmlformats.org/officeDocument/2006/relationships/hyperlink" Target="http://www.ige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Глубокоуважаемые коллеги</vt:lpstr>
    </vt:vector>
  </TitlesOfParts>
  <Company/>
  <LinksUpToDate>false</LinksUpToDate>
  <CharactersWithSpaces>1040</CharactersWithSpaces>
  <SharedDoc>false</SharedDoc>
  <HLinks>
    <vt:vector size="12" baseType="variant">
      <vt:variant>
        <vt:i4>4784250</vt:i4>
      </vt:variant>
      <vt:variant>
        <vt:i4>0</vt:i4>
      </vt:variant>
      <vt:variant>
        <vt:i4>0</vt:i4>
      </vt:variant>
      <vt:variant>
        <vt:i4>5</vt:i4>
      </vt:variant>
      <vt:variant>
        <vt:lpwstr>mailto:oregeology@yandex.ru</vt:lpwstr>
      </vt:variant>
      <vt:variant>
        <vt:lpwstr/>
      </vt:variant>
      <vt:variant>
        <vt:i4>8126504</vt:i4>
      </vt:variant>
      <vt:variant>
        <vt:i4>0</vt:i4>
      </vt:variant>
      <vt:variant>
        <vt:i4>0</vt:i4>
      </vt:variant>
      <vt:variant>
        <vt:i4>5</vt:i4>
      </vt:variant>
      <vt:variant>
        <vt:lpwstr>http://www.igem.ru/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Глубокоуважаемые коллеги</dc:title>
  <dc:subject/>
  <dc:creator>Vika</dc:creator>
  <cp:keywords/>
  <cp:lastModifiedBy>User</cp:lastModifiedBy>
  <cp:revision>2</cp:revision>
  <cp:lastPrinted>2019-02-04T15:44:00Z</cp:lastPrinted>
  <dcterms:created xsi:type="dcterms:W3CDTF">2026-05-25T09:38:00Z</dcterms:created>
  <dcterms:modified xsi:type="dcterms:W3CDTF">2026-05-25T09:38:00Z</dcterms:modified>
</cp:coreProperties>
</file>